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1604" w14:textId="790F7E0E" w:rsidR="00227E8F" w:rsidRDefault="00227E8F" w:rsidP="00227E8F">
      <w:pPr>
        <w:jc w:val="center"/>
        <w:rPr>
          <w:lang w:val="mn-MN"/>
        </w:rPr>
      </w:pPr>
      <w:r>
        <w:rPr>
          <w:lang w:val="mn-MN"/>
        </w:rPr>
        <w:t>Ганцаарчилсан сургалтын төлөвлөгөөний загвар</w:t>
      </w:r>
    </w:p>
    <w:p w14:paraId="728BC4B5" w14:textId="77777777" w:rsidR="00227E8F" w:rsidRDefault="00227E8F" w:rsidP="00227E8F">
      <w:pPr>
        <w:jc w:val="center"/>
        <w:rPr>
          <w:lang w:val="mn-MN"/>
        </w:rPr>
      </w:pPr>
    </w:p>
    <w:p w14:paraId="2957C9B3" w14:textId="4EEEAB2D" w:rsidR="00227E8F" w:rsidRPr="00227E8F" w:rsidRDefault="00227E8F">
      <w:pPr>
        <w:rPr>
          <w:lang w:val="mn-MN"/>
        </w:rPr>
      </w:pPr>
      <w:r>
        <w:rPr>
          <w:noProof/>
          <w:lang w:val="mn-MN"/>
        </w:rPr>
        <w:lastRenderedPageBreak/>
        <w:drawing>
          <wp:inline distT="0" distB="0" distL="0" distR="0" wp14:anchorId="6CD3FC78" wp14:editId="3B515119">
            <wp:extent cx="5943600" cy="4457700"/>
            <wp:effectExtent l="0" t="0" r="0" b="0"/>
            <wp:docPr id="1205661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61664" name="Picture 12056616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262CD1D9" wp14:editId="39A101F3">
            <wp:extent cx="5943600" cy="4457700"/>
            <wp:effectExtent l="0" t="0" r="0" b="0"/>
            <wp:docPr id="1005923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23379" name="Picture 10059233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192E7794" wp14:editId="70D4A742">
            <wp:extent cx="5943600" cy="4457700"/>
            <wp:effectExtent l="0" t="0" r="0" b="0"/>
            <wp:docPr id="13486780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78096" name="Picture 13486780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6395C1CC" wp14:editId="292182F8">
            <wp:extent cx="5943600" cy="4457700"/>
            <wp:effectExtent l="0" t="0" r="0" b="0"/>
            <wp:docPr id="20560948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94869" name="Picture 20560948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740D18CF" wp14:editId="05AA1E77">
            <wp:extent cx="5943600" cy="4457700"/>
            <wp:effectExtent l="0" t="0" r="0" b="0"/>
            <wp:docPr id="7218206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20647" name="Picture 7218206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5A0A3B9C" wp14:editId="6A5F81D0">
            <wp:extent cx="5943600" cy="4457700"/>
            <wp:effectExtent l="0" t="0" r="0" b="0"/>
            <wp:docPr id="12850621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2181" name="Picture 12850621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705D54B4" wp14:editId="6D03E672">
            <wp:extent cx="5943600" cy="4457700"/>
            <wp:effectExtent l="0" t="0" r="0" b="0"/>
            <wp:docPr id="21210372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37230" name="Picture 21210372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lastRenderedPageBreak/>
        <w:drawing>
          <wp:inline distT="0" distB="0" distL="0" distR="0" wp14:anchorId="185F50BF" wp14:editId="49AC941B">
            <wp:extent cx="5943600" cy="4457700"/>
            <wp:effectExtent l="0" t="0" r="0" b="0"/>
            <wp:docPr id="16040852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85237" name="Picture 16040852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drawing>
          <wp:inline distT="0" distB="0" distL="0" distR="0" wp14:anchorId="3529C75F" wp14:editId="6263E91A">
            <wp:extent cx="5943600" cy="3196590"/>
            <wp:effectExtent l="0" t="0" r="0" b="3810"/>
            <wp:docPr id="140464940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49402" name="Picture 14046494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E8F" w:rsidRPr="0022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F"/>
    <w:rsid w:val="00227E8F"/>
    <w:rsid w:val="005B692D"/>
    <w:rsid w:val="008033C3"/>
    <w:rsid w:val="00A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9163"/>
  <w15:chartTrackingRefBased/>
  <w15:docId w15:val="{E34CF20C-1271-4327-BC16-CD07FAB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 Amar</dc:creator>
  <cp:keywords/>
  <dc:description/>
  <cp:lastModifiedBy>Buya Amar</cp:lastModifiedBy>
  <cp:revision>1</cp:revision>
  <dcterms:created xsi:type="dcterms:W3CDTF">2024-06-04T13:03:00Z</dcterms:created>
  <dcterms:modified xsi:type="dcterms:W3CDTF">2024-06-04T13:16:00Z</dcterms:modified>
</cp:coreProperties>
</file>